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6DEF0" w14:textId="28FE0ECE" w:rsidR="00E92C27" w:rsidRDefault="00F13236" w:rsidP="00C67F0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Výzva k podání žádostí o grant</w:t>
      </w:r>
    </w:p>
    <w:p w14:paraId="0203571C" w14:textId="7D311B3D" w:rsidR="00C67F02" w:rsidRDefault="00E92C27" w:rsidP="00C67F02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92C27">
        <w:rPr>
          <w:b/>
          <w:color w:val="000000"/>
          <w:sz w:val="28"/>
          <w:szCs w:val="28"/>
        </w:rPr>
        <w:t xml:space="preserve">z </w:t>
      </w:r>
      <w:r>
        <w:rPr>
          <w:b/>
        </w:rPr>
        <w:t>Grantového</w:t>
      </w:r>
      <w:r w:rsidRPr="00E92C27">
        <w:rPr>
          <w:b/>
        </w:rPr>
        <w:t xml:space="preserve"> fond</w:t>
      </w:r>
      <w:r w:rsidR="00FE4407">
        <w:rPr>
          <w:b/>
        </w:rPr>
        <w:t>u</w:t>
      </w:r>
      <w:r w:rsidRPr="00E92C27">
        <w:rPr>
          <w:b/>
        </w:rPr>
        <w:t xml:space="preserve"> na podporu</w:t>
      </w:r>
      <w:r>
        <w:rPr>
          <w:b/>
        </w:rPr>
        <w:t xml:space="preserve"> sociálních projektů</w:t>
      </w:r>
      <w:r w:rsidR="00C67F02">
        <w:rPr>
          <w:b/>
          <w:color w:val="000000"/>
        </w:rPr>
        <w:t xml:space="preserve"> Českého sdružení Církve adv</w:t>
      </w:r>
      <w:r w:rsidR="00B721D3">
        <w:rPr>
          <w:b/>
          <w:color w:val="000000"/>
        </w:rPr>
        <w:t xml:space="preserve">entistů sedmého dne </w:t>
      </w:r>
      <w:r w:rsidR="000C1C22">
        <w:rPr>
          <w:b/>
          <w:color w:val="000000"/>
        </w:rPr>
        <w:t>pro rok 2026</w:t>
      </w:r>
    </w:p>
    <w:p w14:paraId="5531904F" w14:textId="77777777" w:rsidR="00C67F02" w:rsidRDefault="00C67F02" w:rsidP="00C67F0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2386185" w14:textId="64715D4D" w:rsidR="00C67F02" w:rsidRPr="00704EEF" w:rsidRDefault="00C67F02" w:rsidP="00C67F02">
      <w:pPr>
        <w:autoSpaceDE w:val="0"/>
        <w:autoSpaceDN w:val="0"/>
        <w:adjustRightInd w:val="0"/>
        <w:jc w:val="both"/>
        <w:rPr>
          <w:color w:val="000000"/>
        </w:rPr>
      </w:pPr>
      <w:r w:rsidRPr="00EA77B6">
        <w:rPr>
          <w:color w:val="000000"/>
        </w:rPr>
        <w:t>České sdružení Církve adventistů sedmého dne (dále jen ČS CASD)</w:t>
      </w:r>
      <w:r w:rsidR="000C1C22">
        <w:rPr>
          <w:color w:val="000000"/>
        </w:rPr>
        <w:t xml:space="preserve"> opět</w:t>
      </w:r>
      <w:r w:rsidRPr="00EA77B6">
        <w:rPr>
          <w:color w:val="000000"/>
        </w:rPr>
        <w:t xml:space="preserve"> vyhlašuje výzvu k podání žádostí o grant, </w:t>
      </w:r>
      <w:r w:rsidR="00E92C27" w:rsidRPr="00EA77B6">
        <w:rPr>
          <w:color w:val="000000"/>
        </w:rPr>
        <w:t>jehož účelem je pomoci</w:t>
      </w:r>
      <w:r w:rsidR="00E92C27" w:rsidRPr="00585BA4">
        <w:rPr>
          <w:color w:val="000000"/>
        </w:rPr>
        <w:t xml:space="preserve"> zkvalitnit život </w:t>
      </w:r>
      <w:r w:rsidR="00E92C27" w:rsidRPr="00EA77B6">
        <w:rPr>
          <w:color w:val="000000"/>
        </w:rPr>
        <w:t xml:space="preserve">sociálně potřebným a </w:t>
      </w:r>
      <w:r w:rsidR="00AA63D0">
        <w:rPr>
          <w:color w:val="000000"/>
        </w:rPr>
        <w:t>zranitelným</w:t>
      </w:r>
      <w:r w:rsidR="00E92C27" w:rsidRPr="00EA77B6">
        <w:rPr>
          <w:color w:val="000000"/>
        </w:rPr>
        <w:t xml:space="preserve"> osobám ve sborech ČS CASD a v </w:t>
      </w:r>
      <w:r w:rsidR="00AA63D0">
        <w:rPr>
          <w:color w:val="000000"/>
        </w:rPr>
        <w:t>lokalitách</w:t>
      </w:r>
      <w:r w:rsidR="00E92C27" w:rsidRPr="00EA77B6">
        <w:rPr>
          <w:color w:val="000000"/>
        </w:rPr>
        <w:t>, kde</w:t>
      </w:r>
      <w:r w:rsidR="00AA79F6">
        <w:rPr>
          <w:color w:val="000000"/>
        </w:rPr>
        <w:t>,</w:t>
      </w:r>
      <w:r w:rsidR="00E92C27" w:rsidRPr="00EA77B6">
        <w:rPr>
          <w:color w:val="000000"/>
        </w:rPr>
        <w:t xml:space="preserve"> </w:t>
      </w:r>
      <w:r w:rsidR="00AA63D0">
        <w:rPr>
          <w:color w:val="000000"/>
        </w:rPr>
        <w:t xml:space="preserve">jako </w:t>
      </w:r>
      <w:r w:rsidR="00E92C27" w:rsidRPr="00EA77B6">
        <w:rPr>
          <w:color w:val="000000"/>
        </w:rPr>
        <w:t>církev a její členové</w:t>
      </w:r>
      <w:r w:rsidR="00AA79F6">
        <w:rPr>
          <w:color w:val="000000"/>
        </w:rPr>
        <w:t>,</w:t>
      </w:r>
      <w:r w:rsidR="00E92C27" w:rsidRPr="00EA77B6">
        <w:rPr>
          <w:color w:val="000000"/>
        </w:rPr>
        <w:t xml:space="preserve"> půso</w:t>
      </w:r>
      <w:r w:rsidR="00E92C27">
        <w:rPr>
          <w:color w:val="000000"/>
        </w:rPr>
        <w:t>bí</w:t>
      </w:r>
      <w:r w:rsidR="00AA63D0">
        <w:rPr>
          <w:color w:val="000000"/>
        </w:rPr>
        <w:t>me.</w:t>
      </w:r>
      <w:r w:rsidR="00704EEF">
        <w:rPr>
          <w:color w:val="000000"/>
        </w:rPr>
        <w:t xml:space="preserve"> </w:t>
      </w:r>
      <w:r w:rsidRPr="00EA77B6">
        <w:rPr>
          <w:color w:val="000000"/>
        </w:rPr>
        <w:t>Finanční prostředky</w:t>
      </w:r>
      <w:r w:rsidR="00AA79F6">
        <w:rPr>
          <w:color w:val="000000"/>
        </w:rPr>
        <w:t>,</w:t>
      </w:r>
      <w:r w:rsidRPr="00EA77B6">
        <w:rPr>
          <w:color w:val="000000"/>
        </w:rPr>
        <w:t xml:space="preserve"> </w:t>
      </w:r>
      <w:r w:rsidR="00AA63D0">
        <w:rPr>
          <w:color w:val="000000"/>
        </w:rPr>
        <w:t>i v tomto grantovém řízení</w:t>
      </w:r>
      <w:r w:rsidR="00AA79F6">
        <w:rPr>
          <w:color w:val="000000"/>
        </w:rPr>
        <w:t>,</w:t>
      </w:r>
      <w:r w:rsidR="00AA63D0">
        <w:rPr>
          <w:color w:val="000000"/>
        </w:rPr>
        <w:t xml:space="preserve"> </w:t>
      </w:r>
      <w:r w:rsidRPr="00EA77B6">
        <w:rPr>
          <w:color w:val="000000"/>
        </w:rPr>
        <w:t>pocházejí</w:t>
      </w:r>
      <w:r w:rsidRPr="00EA77B6">
        <w:t xml:space="preserve"> z majetkového vyrovnání </w:t>
      </w:r>
      <w:r w:rsidR="00CC4DF1">
        <w:t xml:space="preserve">státu </w:t>
      </w:r>
      <w:r w:rsidRPr="00EA77B6">
        <w:t>s církvemi.</w:t>
      </w:r>
    </w:p>
    <w:p w14:paraId="3801F0C7" w14:textId="77777777" w:rsidR="00C67F02" w:rsidRDefault="00C67F02" w:rsidP="00C67F02">
      <w:pPr>
        <w:autoSpaceDE w:val="0"/>
        <w:autoSpaceDN w:val="0"/>
        <w:adjustRightInd w:val="0"/>
        <w:jc w:val="both"/>
        <w:rPr>
          <w:color w:val="000000"/>
        </w:rPr>
      </w:pPr>
    </w:p>
    <w:p w14:paraId="3D7EC461" w14:textId="500215B8" w:rsidR="00A96E7A" w:rsidRPr="00585BA4" w:rsidRDefault="00A96E7A" w:rsidP="00A96E7A">
      <w:pPr>
        <w:autoSpaceDE w:val="0"/>
        <w:autoSpaceDN w:val="0"/>
        <w:adjustRightInd w:val="0"/>
        <w:jc w:val="both"/>
        <w:rPr>
          <w:color w:val="000000"/>
        </w:rPr>
      </w:pPr>
      <w:r w:rsidRPr="00585BA4">
        <w:rPr>
          <w:color w:val="000000"/>
        </w:rPr>
        <w:t xml:space="preserve">Žadatelem o grant </w:t>
      </w:r>
      <w:r>
        <w:rPr>
          <w:color w:val="000000"/>
        </w:rPr>
        <w:t xml:space="preserve">mohou být </w:t>
      </w:r>
      <w:r w:rsidRPr="00585BA4">
        <w:rPr>
          <w:color w:val="000000"/>
        </w:rPr>
        <w:t xml:space="preserve">sbory ČS CASD a neziskové </w:t>
      </w:r>
      <w:r w:rsidR="00C64BB1">
        <w:rPr>
          <w:color w:val="000000"/>
        </w:rPr>
        <w:t xml:space="preserve">organizace založené členy CASD </w:t>
      </w:r>
      <w:r w:rsidRPr="00585BA4">
        <w:rPr>
          <w:color w:val="000000"/>
        </w:rPr>
        <w:t>a samotnou Církví adventistů s. d., které působí ve spolupráci s institucemi a sbory církve</w:t>
      </w:r>
      <w:r w:rsidR="00AA63D0">
        <w:rPr>
          <w:color w:val="000000"/>
        </w:rPr>
        <w:t xml:space="preserve"> na území Českého sdružení CASD a ve své činnosti respektují křesťanské duchovní hodnoty a zásady. </w:t>
      </w:r>
    </w:p>
    <w:p w14:paraId="43409F05" w14:textId="77777777" w:rsidR="00C67F02" w:rsidRPr="00EA77B6" w:rsidRDefault="00C67F02" w:rsidP="00C67F02">
      <w:pPr>
        <w:autoSpaceDE w:val="0"/>
        <w:autoSpaceDN w:val="0"/>
        <w:adjustRightInd w:val="0"/>
        <w:jc w:val="both"/>
        <w:rPr>
          <w:color w:val="000000"/>
        </w:rPr>
      </w:pPr>
    </w:p>
    <w:p w14:paraId="21215E3B" w14:textId="707FE35B" w:rsidR="00C67F02" w:rsidRPr="00EA77B6" w:rsidRDefault="00BB4700" w:rsidP="00C67F0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EA77B6">
        <w:rPr>
          <w:b/>
          <w:color w:val="000000"/>
        </w:rPr>
        <w:t>Záměrem ČS CASD je v roce</w:t>
      </w:r>
      <w:r w:rsidR="000C1C22">
        <w:rPr>
          <w:b/>
          <w:color w:val="000000"/>
        </w:rPr>
        <w:t xml:space="preserve"> 2026</w:t>
      </w:r>
      <w:r w:rsidR="00C67F02" w:rsidRPr="00EA77B6">
        <w:rPr>
          <w:b/>
          <w:color w:val="000000"/>
        </w:rPr>
        <w:t xml:space="preserve"> </w:t>
      </w:r>
      <w:r w:rsidRPr="00EA77B6">
        <w:rPr>
          <w:b/>
          <w:color w:val="000000"/>
        </w:rPr>
        <w:t>finančně podpořit</w:t>
      </w:r>
      <w:r w:rsidR="00C67F02" w:rsidRPr="00EA77B6">
        <w:rPr>
          <w:b/>
          <w:color w:val="000000"/>
        </w:rPr>
        <w:t xml:space="preserve">: </w:t>
      </w:r>
    </w:p>
    <w:p w14:paraId="1828C7FD" w14:textId="323CCA36" w:rsidR="00C67F02" w:rsidRDefault="00AE5788" w:rsidP="00C67F02">
      <w:pPr>
        <w:autoSpaceDE w:val="0"/>
        <w:autoSpaceDN w:val="0"/>
        <w:adjustRightInd w:val="0"/>
        <w:spacing w:after="60"/>
        <w:ind w:left="357"/>
        <w:jc w:val="both"/>
        <w:rPr>
          <w:color w:val="000000"/>
        </w:rPr>
      </w:pPr>
      <w:r>
        <w:rPr>
          <w:color w:val="000000"/>
        </w:rPr>
        <w:t>Stávající a</w:t>
      </w:r>
      <w:r w:rsidR="00BB4700" w:rsidRPr="00EA77B6">
        <w:rPr>
          <w:color w:val="000000"/>
        </w:rPr>
        <w:t xml:space="preserve"> </w:t>
      </w:r>
      <w:r w:rsidR="00AA79F6">
        <w:rPr>
          <w:color w:val="000000"/>
        </w:rPr>
        <w:t xml:space="preserve">zejména </w:t>
      </w:r>
      <w:r w:rsidR="00BB4700" w:rsidRPr="00EA77B6">
        <w:rPr>
          <w:color w:val="000000"/>
        </w:rPr>
        <w:t xml:space="preserve">nové </w:t>
      </w:r>
      <w:r w:rsidR="00C67F02" w:rsidRPr="00EA77B6">
        <w:rPr>
          <w:color w:val="000000"/>
        </w:rPr>
        <w:t>projekty zaměřené</w:t>
      </w:r>
      <w:r w:rsidR="001A0C2E">
        <w:rPr>
          <w:color w:val="000000"/>
        </w:rPr>
        <w:t xml:space="preserve"> podle níže uvedených priorit</w:t>
      </w:r>
      <w:r w:rsidR="00AA63D0">
        <w:rPr>
          <w:color w:val="000000"/>
        </w:rPr>
        <w:t>:</w:t>
      </w:r>
    </w:p>
    <w:p w14:paraId="7C6FD179" w14:textId="5FDCBE62" w:rsidR="00AA63D0" w:rsidRPr="00EA77B6" w:rsidRDefault="001A0C2E" w:rsidP="00AA63D0">
      <w:pPr>
        <w:numPr>
          <w:ilvl w:val="0"/>
          <w:numId w:val="10"/>
        </w:numPr>
        <w:tabs>
          <w:tab w:val="num" w:pos="1068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Drobné</w:t>
      </w:r>
      <w:r w:rsidR="00AA63D0">
        <w:rPr>
          <w:color w:val="000000"/>
        </w:rPr>
        <w:t xml:space="preserve"> sociální p</w:t>
      </w:r>
      <w:r w:rsidR="00AA79F6">
        <w:rPr>
          <w:color w:val="000000"/>
        </w:rPr>
        <w:t>rojekty sborů s rozpočtem do 25</w:t>
      </w:r>
      <w:r w:rsidR="00AA63D0" w:rsidRPr="00B43EFA">
        <w:rPr>
          <w:color w:val="000000"/>
        </w:rPr>
        <w:t xml:space="preserve"> 000 Kč</w:t>
      </w:r>
      <w:r w:rsidR="002F6F9E">
        <w:rPr>
          <w:color w:val="000000"/>
        </w:rPr>
        <w:t xml:space="preserve"> podporující např. službu diakonů a mladých lidí v místních </w:t>
      </w:r>
      <w:r w:rsidR="00704EEF">
        <w:rPr>
          <w:color w:val="000000"/>
        </w:rPr>
        <w:t xml:space="preserve">společenstvích. </w:t>
      </w:r>
    </w:p>
    <w:p w14:paraId="1D7C58C0" w14:textId="042C6D81" w:rsidR="001A0C2E" w:rsidRDefault="001A0C2E" w:rsidP="001A0C2E">
      <w:pPr>
        <w:numPr>
          <w:ilvl w:val="0"/>
          <w:numId w:val="10"/>
        </w:numPr>
        <w:tabs>
          <w:tab w:val="num" w:pos="1068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Podporu </w:t>
      </w:r>
      <w:r w:rsidRPr="00EA77B6">
        <w:rPr>
          <w:color w:val="000000"/>
        </w:rPr>
        <w:t>sociálně znevýhodněných osob a osob ze s</w:t>
      </w:r>
      <w:r w:rsidR="002F6F9E">
        <w:rPr>
          <w:color w:val="000000"/>
        </w:rPr>
        <w:t>ociálně patologického prostředí, jako jsou samoživit</w:t>
      </w:r>
      <w:r w:rsidR="00F0613A">
        <w:rPr>
          <w:color w:val="000000"/>
        </w:rPr>
        <w:t>elé, příslušníci menšin, žadatelé o azyl</w:t>
      </w:r>
      <w:r w:rsidR="002F6F9E">
        <w:rPr>
          <w:color w:val="000000"/>
        </w:rPr>
        <w:t xml:space="preserve">…, </w:t>
      </w:r>
      <w:r>
        <w:rPr>
          <w:color w:val="000000"/>
        </w:rPr>
        <w:t>s cílem zapojit je do vlastního řešení jejich situace.</w:t>
      </w:r>
    </w:p>
    <w:p w14:paraId="7315E60B" w14:textId="77777777" w:rsidR="001A0C2E" w:rsidRPr="00EA77B6" w:rsidRDefault="001A0C2E" w:rsidP="001A0C2E">
      <w:pPr>
        <w:numPr>
          <w:ilvl w:val="0"/>
          <w:numId w:val="10"/>
        </w:numPr>
        <w:tabs>
          <w:tab w:val="num" w:pos="1068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</w:t>
      </w:r>
      <w:r w:rsidRPr="00EA77B6">
        <w:rPr>
          <w:color w:val="000000"/>
        </w:rPr>
        <w:t xml:space="preserve">omoc seniorům a osobám s postižením. Na zajištění </w:t>
      </w:r>
      <w:r>
        <w:rPr>
          <w:color w:val="000000"/>
        </w:rPr>
        <w:t>p</w:t>
      </w:r>
      <w:r w:rsidRPr="00A96E7A">
        <w:rPr>
          <w:color w:val="000000"/>
        </w:rPr>
        <w:t>rávní</w:t>
      </w:r>
      <w:r>
        <w:rPr>
          <w:color w:val="000000"/>
        </w:rPr>
        <w:t>ho</w:t>
      </w:r>
      <w:r w:rsidRPr="00A96E7A">
        <w:rPr>
          <w:color w:val="000000"/>
        </w:rPr>
        <w:t>, sociální</w:t>
      </w:r>
      <w:r>
        <w:rPr>
          <w:color w:val="000000"/>
        </w:rPr>
        <w:t>ho</w:t>
      </w:r>
      <w:r w:rsidRPr="00A96E7A">
        <w:rPr>
          <w:color w:val="000000"/>
        </w:rPr>
        <w:t>, edukativní poradenství</w:t>
      </w:r>
      <w:r>
        <w:rPr>
          <w:color w:val="000000"/>
        </w:rPr>
        <w:t xml:space="preserve"> a</w:t>
      </w:r>
      <w:r w:rsidRPr="00EA77B6">
        <w:rPr>
          <w:color w:val="000000"/>
        </w:rPr>
        <w:t xml:space="preserve"> </w:t>
      </w:r>
      <w:r>
        <w:rPr>
          <w:color w:val="000000"/>
        </w:rPr>
        <w:t>základní péče, asistence a</w:t>
      </w:r>
      <w:r w:rsidRPr="00EA77B6">
        <w:rPr>
          <w:color w:val="000000"/>
        </w:rPr>
        <w:t xml:space="preserve"> aktivizace vedoucí k posílení jejich soběstačnosti. </w:t>
      </w:r>
    </w:p>
    <w:p w14:paraId="6F8D047B" w14:textId="77777777" w:rsidR="00A96E7A" w:rsidRPr="00A96E7A" w:rsidRDefault="00A96E7A" w:rsidP="00A96E7A">
      <w:pPr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color w:val="000000"/>
        </w:rPr>
      </w:pPr>
      <w:r>
        <w:rPr>
          <w:color w:val="000000"/>
        </w:rPr>
        <w:t>Dobrovolnickou</w:t>
      </w:r>
      <w:r w:rsidRPr="00A96E7A">
        <w:rPr>
          <w:color w:val="000000"/>
        </w:rPr>
        <w:t xml:space="preserve"> činnost </w:t>
      </w:r>
      <w:r w:rsidRPr="00EA77B6">
        <w:rPr>
          <w:color w:val="000000"/>
        </w:rPr>
        <w:t xml:space="preserve">ve prospěch sociálně </w:t>
      </w:r>
      <w:r>
        <w:rPr>
          <w:color w:val="000000"/>
        </w:rPr>
        <w:t>potřebných osob</w:t>
      </w:r>
      <w:r w:rsidRPr="00EA77B6">
        <w:rPr>
          <w:color w:val="000000"/>
        </w:rPr>
        <w:t xml:space="preserve"> směřující ke zkvalitnění jejich životů.</w:t>
      </w:r>
    </w:p>
    <w:p w14:paraId="0D9FC1CA" w14:textId="77777777" w:rsidR="00C67F02" w:rsidRPr="00EA77B6" w:rsidRDefault="00C67F02" w:rsidP="00C67F02">
      <w:pPr>
        <w:autoSpaceDE w:val="0"/>
        <w:autoSpaceDN w:val="0"/>
        <w:adjustRightInd w:val="0"/>
        <w:spacing w:after="60"/>
        <w:ind w:left="397"/>
        <w:jc w:val="both"/>
        <w:rPr>
          <w:color w:val="000000"/>
        </w:rPr>
      </w:pPr>
    </w:p>
    <w:p w14:paraId="44DA1EC6" w14:textId="77777777" w:rsidR="00C67F02" w:rsidRPr="00EA77B6" w:rsidRDefault="00C67F02" w:rsidP="00C67F02">
      <w:pPr>
        <w:numPr>
          <w:ilvl w:val="0"/>
          <w:numId w:val="3"/>
        </w:numPr>
        <w:spacing w:after="60"/>
        <w:ind w:left="357" w:hanging="357"/>
        <w:jc w:val="both"/>
        <w:rPr>
          <w:b/>
        </w:rPr>
      </w:pPr>
      <w:r w:rsidRPr="00EA77B6">
        <w:rPr>
          <w:b/>
          <w:color w:val="000000"/>
        </w:rPr>
        <w:t>Lhůta a způsob podání žádostí</w:t>
      </w:r>
    </w:p>
    <w:p w14:paraId="7EDB7B33" w14:textId="49440A69" w:rsidR="00C67F02" w:rsidRPr="00EA77B6" w:rsidRDefault="00C67F02" w:rsidP="00C67F02">
      <w:pPr>
        <w:numPr>
          <w:ilvl w:val="0"/>
          <w:numId w:val="4"/>
        </w:numPr>
        <w:jc w:val="both"/>
      </w:pPr>
      <w:r w:rsidRPr="00EA77B6">
        <w:rPr>
          <w:color w:val="000000"/>
        </w:rPr>
        <w:t>Žádost o grant se podává elektronicky na předepsaném formuláři</w:t>
      </w:r>
      <w:r w:rsidRPr="00EA77B6">
        <w:t xml:space="preserve"> nejpozději </w:t>
      </w:r>
      <w:r w:rsidR="000C1C22">
        <w:rPr>
          <w:b/>
          <w:bCs/>
          <w:color w:val="FF0000"/>
        </w:rPr>
        <w:t>31. 10. 2025</w:t>
      </w:r>
      <w:r w:rsidR="00B43EFA" w:rsidRPr="00AC1161">
        <w:rPr>
          <w:b/>
          <w:bCs/>
          <w:color w:val="FF0000"/>
        </w:rPr>
        <w:t xml:space="preserve"> </w:t>
      </w:r>
      <w:r w:rsidRPr="00EA77B6">
        <w:t>(rozhoduje datum odeslání). E-mailová adresa pro zaslání v</w:t>
      </w:r>
      <w:r w:rsidRPr="00EA77B6">
        <w:rPr>
          <w:color w:val="000000"/>
        </w:rPr>
        <w:t xml:space="preserve">yplněných žádostí, včetně všech příloh, je: </w:t>
      </w:r>
      <w:hyperlink r:id="rId7" w:history="1">
        <w:r w:rsidR="0025397E" w:rsidRPr="00AF23D0">
          <w:rPr>
            <w:rStyle w:val="Hypertextovodkaz"/>
          </w:rPr>
          <w:t>socialnipomoc.cs@casd.cz</w:t>
        </w:r>
      </w:hyperlink>
      <w:r w:rsidR="00704EEF">
        <w:rPr>
          <w:rStyle w:val="Hypertextovodkaz"/>
          <w:u w:val="none"/>
        </w:rPr>
        <w:t xml:space="preserve"> </w:t>
      </w:r>
      <w:r w:rsidRPr="00EA77B6">
        <w:t>.</w:t>
      </w:r>
      <w:r w:rsidRPr="00EA77B6">
        <w:rPr>
          <w:color w:val="000000"/>
        </w:rPr>
        <w:t xml:space="preserve"> Přijetí žádosti o grant bude potvrzeno e-mailovou zprávou.</w:t>
      </w:r>
    </w:p>
    <w:p w14:paraId="45125B99" w14:textId="67E16409" w:rsidR="00C67F02" w:rsidRPr="00EA77B6" w:rsidRDefault="00C67F02" w:rsidP="00B43EFA">
      <w:pPr>
        <w:numPr>
          <w:ilvl w:val="0"/>
          <w:numId w:val="4"/>
        </w:numPr>
      </w:pPr>
      <w:r w:rsidRPr="00EA77B6">
        <w:rPr>
          <w:color w:val="000000"/>
        </w:rPr>
        <w:t>Formulář žádosti o</w:t>
      </w:r>
      <w:r w:rsidR="00B43EFA">
        <w:rPr>
          <w:color w:val="000000"/>
        </w:rPr>
        <w:t xml:space="preserve"> grant </w:t>
      </w:r>
      <w:r w:rsidR="00704EEF">
        <w:rPr>
          <w:color w:val="000000"/>
        </w:rPr>
        <w:t>a rozpočtu jsou</w:t>
      </w:r>
      <w:r w:rsidR="00B43EFA">
        <w:rPr>
          <w:color w:val="000000"/>
        </w:rPr>
        <w:t xml:space="preserve"> ke stažení na adrese: </w:t>
      </w:r>
      <w:r w:rsidR="00B43EFA" w:rsidRPr="00585BA4">
        <w:rPr>
          <w:rStyle w:val="Hypertextovodkaz"/>
        </w:rPr>
        <w:t>https://ceskesdruzeni.cz/organizace/oddeleni/oddeleni-diakonie-a-socialni-sluzby/fond-podpory/</w:t>
      </w:r>
      <w:r w:rsidRPr="00EA77B6">
        <w:rPr>
          <w:color w:val="000000"/>
        </w:rPr>
        <w:t xml:space="preserve">  </w:t>
      </w:r>
      <w:r w:rsidR="00704EEF">
        <w:rPr>
          <w:color w:val="000000"/>
        </w:rPr>
        <w:t>P</w:t>
      </w:r>
      <w:r w:rsidR="00704EEF" w:rsidRPr="00EA77B6">
        <w:rPr>
          <w:color w:val="000000"/>
        </w:rPr>
        <w:t>odrobný ro</w:t>
      </w:r>
      <w:r w:rsidR="00704EEF">
        <w:rPr>
          <w:color w:val="000000"/>
        </w:rPr>
        <w:t>zpočet</w:t>
      </w:r>
      <w:r w:rsidR="00704EEF" w:rsidRPr="00EA77B6">
        <w:rPr>
          <w:color w:val="000000"/>
        </w:rPr>
        <w:t xml:space="preserve"> nákladů</w:t>
      </w:r>
      <w:r w:rsidR="00704EEF">
        <w:rPr>
          <w:color w:val="000000"/>
        </w:rPr>
        <w:t xml:space="preserve"> je</w:t>
      </w:r>
      <w:r w:rsidR="00704EEF" w:rsidRPr="00EA77B6">
        <w:rPr>
          <w:color w:val="000000"/>
        </w:rPr>
        <w:t xml:space="preserve"> </w:t>
      </w:r>
      <w:r w:rsidR="00704EEF">
        <w:rPr>
          <w:color w:val="000000"/>
        </w:rPr>
        <w:t>p</w:t>
      </w:r>
      <w:r w:rsidRPr="00EA77B6">
        <w:rPr>
          <w:color w:val="000000"/>
        </w:rPr>
        <w:t>ovi</w:t>
      </w:r>
      <w:r w:rsidR="00704EEF">
        <w:rPr>
          <w:color w:val="000000"/>
        </w:rPr>
        <w:t>nnou přílohou žádosti o grant.</w:t>
      </w:r>
    </w:p>
    <w:p w14:paraId="6C50D106" w14:textId="77777777" w:rsidR="00C67F02" w:rsidRPr="00EA77B6" w:rsidRDefault="00C67F02" w:rsidP="00C67F02">
      <w:pPr>
        <w:autoSpaceDE w:val="0"/>
        <w:autoSpaceDN w:val="0"/>
        <w:adjustRightInd w:val="0"/>
        <w:jc w:val="both"/>
        <w:rPr>
          <w:color w:val="000000"/>
        </w:rPr>
      </w:pPr>
    </w:p>
    <w:p w14:paraId="736FC837" w14:textId="77777777" w:rsidR="00C67F02" w:rsidRPr="00EA77B6" w:rsidRDefault="00C67F02" w:rsidP="00C67F02">
      <w:pPr>
        <w:numPr>
          <w:ilvl w:val="0"/>
          <w:numId w:val="3"/>
        </w:numPr>
        <w:spacing w:after="60"/>
        <w:ind w:left="357" w:hanging="357"/>
        <w:jc w:val="both"/>
        <w:rPr>
          <w:b/>
          <w:color w:val="000000"/>
        </w:rPr>
      </w:pPr>
      <w:r w:rsidRPr="00EA77B6">
        <w:rPr>
          <w:b/>
          <w:color w:val="000000"/>
        </w:rPr>
        <w:t xml:space="preserve">Požadavky na formální náležitosti žádostí a kritéria pro hodnocení </w:t>
      </w:r>
    </w:p>
    <w:p w14:paraId="2260DBB2" w14:textId="5AFAF12E" w:rsidR="00C67F02" w:rsidRPr="00EA77B6" w:rsidRDefault="00C67F02" w:rsidP="00F60285">
      <w:pPr>
        <w:autoSpaceDE w:val="0"/>
        <w:autoSpaceDN w:val="0"/>
        <w:adjustRightInd w:val="0"/>
        <w:ind w:left="360"/>
        <w:rPr>
          <w:color w:val="000000"/>
        </w:rPr>
      </w:pPr>
      <w:r w:rsidRPr="00EA77B6">
        <w:rPr>
          <w:color w:val="000000"/>
        </w:rPr>
        <w:t>Všechny potřebné informace jsou uvedeny v</w:t>
      </w:r>
      <w:r w:rsidR="004C1D23">
        <w:rPr>
          <w:color w:val="000000"/>
        </w:rPr>
        <w:t> aktuální</w:t>
      </w:r>
      <w:r w:rsidRPr="00EA77B6">
        <w:rPr>
          <w:color w:val="000000"/>
        </w:rPr>
        <w:t xml:space="preserve"> Metodice </w:t>
      </w:r>
      <w:r w:rsidR="00F60285">
        <w:rPr>
          <w:color w:val="000000"/>
        </w:rPr>
        <w:t>Grantového</w:t>
      </w:r>
      <w:r w:rsidR="00F60285" w:rsidRPr="00F60285">
        <w:rPr>
          <w:color w:val="000000"/>
        </w:rPr>
        <w:t xml:space="preserve"> fond</w:t>
      </w:r>
      <w:r w:rsidR="00F60285">
        <w:rPr>
          <w:color w:val="000000"/>
        </w:rPr>
        <w:t>u</w:t>
      </w:r>
      <w:r w:rsidR="00F60285" w:rsidRPr="00F60285">
        <w:rPr>
          <w:color w:val="000000"/>
        </w:rPr>
        <w:t xml:space="preserve"> na podporu sociálních projektů</w:t>
      </w:r>
      <w:r w:rsidR="00F60285">
        <w:rPr>
          <w:color w:val="000000"/>
        </w:rPr>
        <w:t>,</w:t>
      </w:r>
      <w:r w:rsidR="00F60285" w:rsidRPr="00F60285">
        <w:rPr>
          <w:color w:val="000000"/>
        </w:rPr>
        <w:t xml:space="preserve"> </w:t>
      </w:r>
      <w:r w:rsidR="00B43EFA">
        <w:rPr>
          <w:color w:val="000000"/>
        </w:rPr>
        <w:t>která je ke stažení na</w:t>
      </w:r>
      <w:r w:rsidR="00F60285">
        <w:rPr>
          <w:color w:val="000000"/>
        </w:rPr>
        <w:t xml:space="preserve"> výše uvedené adrese.</w:t>
      </w:r>
    </w:p>
    <w:p w14:paraId="78D8FCEC" w14:textId="77777777" w:rsidR="00C67F02" w:rsidRPr="00EA77B6" w:rsidRDefault="00C67F02" w:rsidP="00C67F02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376BF1F4" w14:textId="77777777" w:rsidR="00C67F02" w:rsidRPr="00EA77B6" w:rsidRDefault="00B43EFA" w:rsidP="00C67F02">
      <w:pPr>
        <w:numPr>
          <w:ilvl w:val="0"/>
          <w:numId w:val="3"/>
        </w:numPr>
        <w:spacing w:after="60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>Z</w:t>
      </w:r>
      <w:r w:rsidR="00C67F02" w:rsidRPr="00EA77B6">
        <w:rPr>
          <w:b/>
          <w:color w:val="000000"/>
        </w:rPr>
        <w:t>působ</w:t>
      </w:r>
      <w:r>
        <w:rPr>
          <w:b/>
          <w:color w:val="000000"/>
        </w:rPr>
        <w:t xml:space="preserve"> a termín</w:t>
      </w:r>
      <w:r w:rsidR="00C67F02" w:rsidRPr="00EA77B6">
        <w:rPr>
          <w:b/>
          <w:color w:val="000000"/>
        </w:rPr>
        <w:t xml:space="preserve"> oznámení výsledků grantového řízení </w:t>
      </w:r>
    </w:p>
    <w:p w14:paraId="432E002C" w14:textId="2243F396" w:rsidR="00C67F02" w:rsidRPr="00EA77B6" w:rsidRDefault="00B43EFA" w:rsidP="00B43EFA">
      <w:pPr>
        <w:ind w:left="357"/>
        <w:jc w:val="both"/>
        <w:rPr>
          <w:color w:val="000000"/>
        </w:rPr>
      </w:pPr>
      <w:r>
        <w:t>V</w:t>
      </w:r>
      <w:r w:rsidR="00C67F02" w:rsidRPr="00EA77B6">
        <w:rPr>
          <w:color w:val="000000"/>
        </w:rPr>
        <w:t>ýsledky grantového řízení</w:t>
      </w:r>
      <w:r>
        <w:rPr>
          <w:color w:val="000000"/>
        </w:rPr>
        <w:t xml:space="preserve"> budou </w:t>
      </w:r>
      <w:r w:rsidR="00C67F02" w:rsidRPr="00EA77B6">
        <w:rPr>
          <w:color w:val="000000"/>
        </w:rPr>
        <w:t>zveřejněny na webových stránkách ČS CASD</w:t>
      </w:r>
      <w:r>
        <w:rPr>
          <w:color w:val="000000"/>
        </w:rPr>
        <w:t xml:space="preserve"> </w:t>
      </w:r>
      <w:r w:rsidRPr="00AC1161">
        <w:rPr>
          <w:color w:val="FF0000"/>
        </w:rPr>
        <w:t xml:space="preserve">15. 12. </w:t>
      </w:r>
      <w:r w:rsidR="000C1C22">
        <w:rPr>
          <w:color w:val="FF0000"/>
        </w:rPr>
        <w:t>2025</w:t>
      </w:r>
      <w:r w:rsidRPr="00AC1161">
        <w:rPr>
          <w:color w:val="000000"/>
        </w:rPr>
        <w:t>.</w:t>
      </w:r>
      <w:r>
        <w:rPr>
          <w:color w:val="000000"/>
        </w:rPr>
        <w:t xml:space="preserve"> Úspěšní ž</w:t>
      </w:r>
      <w:r w:rsidR="00C67F02" w:rsidRPr="00EA77B6">
        <w:rPr>
          <w:color w:val="000000"/>
        </w:rPr>
        <w:t>adatelé, kterým bylo přidělení grantu schváleno, budou e-mailem vyzváni k podpisu smluv.</w:t>
      </w:r>
    </w:p>
    <w:p w14:paraId="56C96C5A" w14:textId="77777777" w:rsidR="00C67F02" w:rsidRPr="00EA77B6" w:rsidRDefault="00C67F02" w:rsidP="00C67F02">
      <w:pPr>
        <w:autoSpaceDE w:val="0"/>
        <w:autoSpaceDN w:val="0"/>
        <w:adjustRightInd w:val="0"/>
        <w:jc w:val="both"/>
        <w:rPr>
          <w:color w:val="000000"/>
        </w:rPr>
      </w:pPr>
    </w:p>
    <w:p w14:paraId="084EA6C5" w14:textId="77777777" w:rsidR="00C67F02" w:rsidRPr="00EA77B6" w:rsidRDefault="00C67F02" w:rsidP="00C67F02">
      <w:pPr>
        <w:numPr>
          <w:ilvl w:val="0"/>
          <w:numId w:val="3"/>
        </w:numPr>
        <w:spacing w:after="60"/>
        <w:ind w:left="357" w:hanging="357"/>
        <w:jc w:val="both"/>
        <w:rPr>
          <w:b/>
          <w:color w:val="000000"/>
        </w:rPr>
      </w:pPr>
      <w:r w:rsidRPr="00EA77B6">
        <w:rPr>
          <w:b/>
          <w:color w:val="000000"/>
        </w:rPr>
        <w:t xml:space="preserve">Možnost konzultací </w:t>
      </w:r>
    </w:p>
    <w:p w14:paraId="4C608086" w14:textId="0C1EEFC2" w:rsidR="00C67F02" w:rsidRDefault="00C67F02" w:rsidP="00316801">
      <w:pPr>
        <w:autoSpaceDE w:val="0"/>
        <w:autoSpaceDN w:val="0"/>
        <w:adjustRightInd w:val="0"/>
        <w:ind w:left="360"/>
      </w:pPr>
      <w:r w:rsidRPr="00EA77B6">
        <w:rPr>
          <w:color w:val="000000"/>
        </w:rPr>
        <w:t xml:space="preserve">Informace, konzultace a pomoc s tvorbou projektu a vyplněním žádosti o grant poskytuje </w:t>
      </w:r>
      <w:r w:rsidRPr="00EA77B6">
        <w:rPr>
          <w:color w:val="000000"/>
        </w:rPr>
        <w:br/>
        <w:t xml:space="preserve">Mgr. Daniel Hrdinka, tel. 776 085 654, e-mail: </w:t>
      </w:r>
      <w:hyperlink r:id="rId8" w:history="1">
        <w:r w:rsidR="0025397E" w:rsidRPr="00AF23D0">
          <w:rPr>
            <w:rStyle w:val="Hypertextovodkaz"/>
          </w:rPr>
          <w:t>socialnipomoc.cs@casd.cz</w:t>
        </w:r>
      </w:hyperlink>
      <w:bookmarkStart w:id="0" w:name="_GoBack"/>
      <w:bookmarkEnd w:id="0"/>
    </w:p>
    <w:p w14:paraId="42D8F2B3" w14:textId="656F03BA" w:rsidR="003F45ED" w:rsidRPr="00EA77B6" w:rsidRDefault="008353AC" w:rsidP="00AA6733">
      <w:pPr>
        <w:autoSpaceDE w:val="0"/>
        <w:autoSpaceDN w:val="0"/>
        <w:adjustRightInd w:val="0"/>
        <w:ind w:left="360"/>
      </w:pPr>
      <w:r>
        <w:t>M</w:t>
      </w:r>
      <w:r w:rsidR="005E067D">
        <w:t>ožnost projekt</w:t>
      </w:r>
      <w:r>
        <w:t xml:space="preserve"> osobně</w:t>
      </w:r>
      <w:r w:rsidR="005E067D">
        <w:t xml:space="preserve"> konzultovat a sdílet i se zástupci jiných projektů bude v rámci Setkání sociálních aktivit </w:t>
      </w:r>
      <w:r w:rsidR="00B43EFA">
        <w:t>v </w:t>
      </w:r>
      <w:r w:rsidR="00B43EFA" w:rsidRPr="00AC1161">
        <w:t xml:space="preserve">neděli </w:t>
      </w:r>
      <w:r w:rsidR="000C1C22">
        <w:rPr>
          <w:color w:val="FF0000"/>
        </w:rPr>
        <w:t>12</w:t>
      </w:r>
      <w:r w:rsidR="00B43EFA" w:rsidRPr="00AC1161">
        <w:rPr>
          <w:color w:val="FF0000"/>
        </w:rPr>
        <w:t xml:space="preserve">. </w:t>
      </w:r>
      <w:r w:rsidR="00AC1161">
        <w:rPr>
          <w:color w:val="FF0000"/>
        </w:rPr>
        <w:t>10.</w:t>
      </w:r>
      <w:r w:rsidR="000C1C22">
        <w:rPr>
          <w:color w:val="FF0000"/>
        </w:rPr>
        <w:t xml:space="preserve"> 2025</w:t>
      </w:r>
      <w:r w:rsidRPr="00AC1161">
        <w:rPr>
          <w:color w:val="FF0000"/>
        </w:rPr>
        <w:t xml:space="preserve"> </w:t>
      </w:r>
      <w:r>
        <w:t xml:space="preserve">v Praze Sedleci. </w:t>
      </w:r>
      <w:r w:rsidR="003F45ED">
        <w:t xml:space="preserve">Přihlásit </w:t>
      </w:r>
      <w:r w:rsidR="00AA6733">
        <w:t xml:space="preserve">na setkání </w:t>
      </w:r>
      <w:r w:rsidR="003F45ED">
        <w:t>se můžete</w:t>
      </w:r>
      <w:r w:rsidR="00704EEF">
        <w:t xml:space="preserve"> e-mailem </w:t>
      </w:r>
      <w:proofErr w:type="gramStart"/>
      <w:r w:rsidR="00704EEF">
        <w:t>na</w:t>
      </w:r>
      <w:proofErr w:type="gramEnd"/>
      <w:r w:rsidR="00704EEF">
        <w:t xml:space="preserve">: </w:t>
      </w:r>
      <w:hyperlink r:id="rId9" w:history="1">
        <w:r w:rsidR="0025397E" w:rsidRPr="00AF23D0">
          <w:rPr>
            <w:rStyle w:val="Hypertextovodkaz"/>
          </w:rPr>
          <w:t>socialnipomoc.cs@casd.cz</w:t>
        </w:r>
      </w:hyperlink>
      <w:r w:rsidR="0025397E">
        <w:t xml:space="preserve"> </w:t>
      </w:r>
      <w:r w:rsidR="00704EEF">
        <w:t xml:space="preserve">nebo </w:t>
      </w:r>
      <w:r w:rsidR="00684480">
        <w:t xml:space="preserve">on-line </w:t>
      </w:r>
      <w:r w:rsidR="00704EEF">
        <w:t xml:space="preserve">formulářem, </w:t>
      </w:r>
      <w:r w:rsidR="003F45ED">
        <w:t>na</w:t>
      </w:r>
      <w:r w:rsidR="00684480">
        <w:t xml:space="preserve"> adrese</w:t>
      </w:r>
      <w:r w:rsidR="007B584A">
        <w:t xml:space="preserve">: </w:t>
      </w:r>
      <w:hyperlink r:id="rId10" w:history="1">
        <w:r w:rsidR="00DB7430" w:rsidRPr="00A56075">
          <w:rPr>
            <w:rStyle w:val="Hypertextovodkaz"/>
          </w:rPr>
          <w:t>https://docs.google.com/forms/d/e/1FAIpQLSexQhoDkKRgLxexYv26oLEoyosc2kqpoACGLezXMDxysL128Q/viewform?usp=sharing&amp;ouid=111367282778572093375</w:t>
        </w:r>
      </w:hyperlink>
      <w:r w:rsidR="00DB7430">
        <w:t xml:space="preserve"> </w:t>
      </w:r>
    </w:p>
    <w:sectPr w:rsidR="003F45ED" w:rsidRPr="00EA77B6" w:rsidSect="00F438B5">
      <w:headerReference w:type="default" r:id="rId11"/>
      <w:pgSz w:w="11906" w:h="16838"/>
      <w:pgMar w:top="851" w:right="1304" w:bottom="284" w:left="1304" w:header="284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AECA92" w16cid:durableId="24F340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9E429" w14:textId="77777777" w:rsidR="00C42C24" w:rsidRDefault="00C42C24" w:rsidP="00DD0D8C">
      <w:r>
        <w:separator/>
      </w:r>
    </w:p>
  </w:endnote>
  <w:endnote w:type="continuationSeparator" w:id="0">
    <w:p w14:paraId="6F932F36" w14:textId="77777777" w:rsidR="00C42C24" w:rsidRDefault="00C42C24" w:rsidP="00DD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95569" w14:textId="77777777" w:rsidR="00C42C24" w:rsidRDefault="00C42C24" w:rsidP="00DD0D8C">
      <w:r>
        <w:separator/>
      </w:r>
    </w:p>
  </w:footnote>
  <w:footnote w:type="continuationSeparator" w:id="0">
    <w:p w14:paraId="5F984CC4" w14:textId="77777777" w:rsidR="00C42C24" w:rsidRDefault="00C42C24" w:rsidP="00DD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EC8B2" w14:textId="118763DF" w:rsidR="00DD0D8C" w:rsidRPr="00DD0D8C" w:rsidRDefault="00DD0D8C" w:rsidP="00DD0D8C">
    <w:pPr>
      <w:pStyle w:val="Zhlav"/>
      <w:jc w:val="right"/>
      <w:rPr>
        <w:i/>
        <w:color w:val="2E74B5" w:themeColor="accent1" w:themeShade="BF"/>
        <w:sz w:val="20"/>
      </w:rPr>
    </w:pPr>
    <w:r>
      <w:rPr>
        <w:i/>
        <w:color w:val="2E74B5" w:themeColor="accent1" w:themeShade="BF"/>
        <w:sz w:val="20"/>
      </w:rPr>
      <w:t>Schválena</w:t>
    </w:r>
    <w:r w:rsidR="00E92C27">
      <w:rPr>
        <w:i/>
        <w:color w:val="2E74B5" w:themeColor="accent1" w:themeShade="BF"/>
        <w:sz w:val="20"/>
      </w:rPr>
      <w:t xml:space="preserve"> dne </w:t>
    </w:r>
    <w:r w:rsidR="00DB7430">
      <w:rPr>
        <w:i/>
        <w:color w:val="2E74B5" w:themeColor="accent1" w:themeShade="BF"/>
        <w:sz w:val="20"/>
      </w:rPr>
      <w:t>8. 6. 2025</w:t>
    </w:r>
    <w:r w:rsidRPr="00DD0D8C">
      <w:rPr>
        <w:i/>
        <w:color w:val="2E74B5" w:themeColor="accent1" w:themeShade="BF"/>
        <w:sz w:val="20"/>
      </w:rPr>
      <w:t xml:space="preserve"> Výborem ČS CASD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232C"/>
    <w:multiLevelType w:val="hybridMultilevel"/>
    <w:tmpl w:val="8D9410BC"/>
    <w:lvl w:ilvl="0" w:tplc="5F6E8556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217009C6"/>
    <w:multiLevelType w:val="hybridMultilevel"/>
    <w:tmpl w:val="5C9C1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71E2"/>
    <w:multiLevelType w:val="hybridMultilevel"/>
    <w:tmpl w:val="625860C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0734394"/>
    <w:multiLevelType w:val="hybridMultilevel"/>
    <w:tmpl w:val="ABCE67E2"/>
    <w:lvl w:ilvl="0" w:tplc="268C52C0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bCs w:val="0"/>
        <w:i w:val="0"/>
        <w:iCs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53AB0E04"/>
    <w:multiLevelType w:val="hybridMultilevel"/>
    <w:tmpl w:val="4A32C0C8"/>
    <w:lvl w:ilvl="0" w:tplc="41D6FA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C671BA"/>
    <w:multiLevelType w:val="hybridMultilevel"/>
    <w:tmpl w:val="9C2A7CF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3E18"/>
    <w:multiLevelType w:val="hybridMultilevel"/>
    <w:tmpl w:val="AB08F1E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66"/>
    <w:rsid w:val="000C1C22"/>
    <w:rsid w:val="001648C8"/>
    <w:rsid w:val="001876F1"/>
    <w:rsid w:val="001A0C2E"/>
    <w:rsid w:val="0025397E"/>
    <w:rsid w:val="002C509C"/>
    <w:rsid w:val="002F6F9E"/>
    <w:rsid w:val="00316801"/>
    <w:rsid w:val="003A711D"/>
    <w:rsid w:val="003F45ED"/>
    <w:rsid w:val="00473042"/>
    <w:rsid w:val="004C1D23"/>
    <w:rsid w:val="0052376D"/>
    <w:rsid w:val="00554154"/>
    <w:rsid w:val="005A2D8D"/>
    <w:rsid w:val="005E067D"/>
    <w:rsid w:val="005E4E3D"/>
    <w:rsid w:val="005E6F83"/>
    <w:rsid w:val="00605A89"/>
    <w:rsid w:val="00607781"/>
    <w:rsid w:val="00622CCF"/>
    <w:rsid w:val="00657ECB"/>
    <w:rsid w:val="00684480"/>
    <w:rsid w:val="006C17AF"/>
    <w:rsid w:val="006C4668"/>
    <w:rsid w:val="00704EEF"/>
    <w:rsid w:val="007434BB"/>
    <w:rsid w:val="007B584A"/>
    <w:rsid w:val="007B7B0E"/>
    <w:rsid w:val="007D370A"/>
    <w:rsid w:val="00807CB7"/>
    <w:rsid w:val="008174E7"/>
    <w:rsid w:val="00833E79"/>
    <w:rsid w:val="008353AC"/>
    <w:rsid w:val="008E5F66"/>
    <w:rsid w:val="00903DCC"/>
    <w:rsid w:val="00A812DD"/>
    <w:rsid w:val="00A96E7A"/>
    <w:rsid w:val="00AA63D0"/>
    <w:rsid w:val="00AA6733"/>
    <w:rsid w:val="00AA72C3"/>
    <w:rsid w:val="00AA79F6"/>
    <w:rsid w:val="00AC1161"/>
    <w:rsid w:val="00AC2A5D"/>
    <w:rsid w:val="00AE2F1F"/>
    <w:rsid w:val="00AE5788"/>
    <w:rsid w:val="00B43EFA"/>
    <w:rsid w:val="00B721D3"/>
    <w:rsid w:val="00B91A06"/>
    <w:rsid w:val="00BB4700"/>
    <w:rsid w:val="00C2071E"/>
    <w:rsid w:val="00C33A5B"/>
    <w:rsid w:val="00C42C24"/>
    <w:rsid w:val="00C64BB1"/>
    <w:rsid w:val="00C67F02"/>
    <w:rsid w:val="00CA714C"/>
    <w:rsid w:val="00CC1F1B"/>
    <w:rsid w:val="00CC4DF1"/>
    <w:rsid w:val="00D02F9F"/>
    <w:rsid w:val="00D03803"/>
    <w:rsid w:val="00DB7430"/>
    <w:rsid w:val="00DD0D8C"/>
    <w:rsid w:val="00E51872"/>
    <w:rsid w:val="00E56A24"/>
    <w:rsid w:val="00E92C27"/>
    <w:rsid w:val="00EA77B6"/>
    <w:rsid w:val="00ED20F8"/>
    <w:rsid w:val="00F0613A"/>
    <w:rsid w:val="00F13236"/>
    <w:rsid w:val="00F438B5"/>
    <w:rsid w:val="00F4541C"/>
    <w:rsid w:val="00F60285"/>
    <w:rsid w:val="00F95F04"/>
    <w:rsid w:val="00FD5CD0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8B6C"/>
  <w15:chartTrackingRefBased/>
  <w15:docId w15:val="{8B35C8BA-87E9-4CC6-935C-85F9BA65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7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67F0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D0D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D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0D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D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44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4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4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4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407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03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nipomoc.cs@casd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cialnipomoc.cs@casd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exQhoDkKRgLxexYv26oLEoyosc2kqpoACGLezXMDxysL128Q/viewform?usp=sharing&amp;ouid=1113672827785720933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ialnipomoc.cs@casd.cz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Hrdinka</dc:creator>
  <cp:keywords/>
  <dc:description/>
  <cp:lastModifiedBy>Hrdinka Daniel</cp:lastModifiedBy>
  <cp:revision>24</cp:revision>
  <dcterms:created xsi:type="dcterms:W3CDTF">2021-09-20T15:14:00Z</dcterms:created>
  <dcterms:modified xsi:type="dcterms:W3CDTF">2025-08-06T12:51:00Z</dcterms:modified>
</cp:coreProperties>
</file>